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6530D" w14:textId="66AA3996" w:rsidR="00983D2F" w:rsidRPr="006F5C57" w:rsidRDefault="00AA2618" w:rsidP="0067114C"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4406B38" wp14:editId="265E0CB3">
            <wp:simplePos x="0" y="0"/>
            <wp:positionH relativeFrom="column">
              <wp:posOffset>4991100</wp:posOffset>
            </wp:positionH>
            <wp:positionV relativeFrom="paragraph">
              <wp:posOffset>-466090</wp:posOffset>
            </wp:positionV>
            <wp:extent cx="1347952" cy="1085850"/>
            <wp:effectExtent l="0" t="0" r="5080" b="0"/>
            <wp:wrapNone/>
            <wp:docPr id="1" name="Picture 1" descr="Haderekh-Logo-7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derekh-Logo-7_CL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952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4E6">
        <w:rPr>
          <w:b/>
          <w:sz w:val="28"/>
          <w:szCs w:val="28"/>
          <w:u w:val="single"/>
        </w:rPr>
        <w:t>HaDerekh Youth</w:t>
      </w:r>
      <w:r w:rsidR="00DD33BB" w:rsidRPr="006F5C57">
        <w:rPr>
          <w:b/>
          <w:sz w:val="28"/>
          <w:szCs w:val="28"/>
          <w:u w:val="single"/>
        </w:rPr>
        <w:t xml:space="preserve"> Israel Aliyah </w:t>
      </w:r>
      <w:r w:rsidR="0067114C" w:rsidRPr="006F5C57">
        <w:rPr>
          <w:b/>
          <w:sz w:val="28"/>
          <w:szCs w:val="28"/>
          <w:u w:val="single"/>
        </w:rPr>
        <w:t>20</w:t>
      </w:r>
      <w:r w:rsidR="00A34E86">
        <w:rPr>
          <w:b/>
          <w:sz w:val="28"/>
          <w:szCs w:val="28"/>
          <w:u w:val="single"/>
        </w:rPr>
        <w:t>2</w:t>
      </w:r>
      <w:r w:rsidR="006F425A">
        <w:rPr>
          <w:b/>
          <w:sz w:val="28"/>
          <w:szCs w:val="28"/>
          <w:u w:val="single"/>
        </w:rPr>
        <w:t>4</w:t>
      </w:r>
      <w:r w:rsidR="002F6607">
        <w:rPr>
          <w:b/>
          <w:sz w:val="28"/>
          <w:szCs w:val="28"/>
          <w:u w:val="single"/>
        </w:rPr>
        <w:t xml:space="preserve"> Application</w:t>
      </w:r>
    </w:p>
    <w:p w14:paraId="52ACBF00" w14:textId="77777777" w:rsidR="00195CF3" w:rsidRPr="00195CF3" w:rsidRDefault="00195CF3" w:rsidP="00195CF3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Note: This application needs to be </w:t>
      </w:r>
      <w:r w:rsidRPr="00195CF3">
        <w:rPr>
          <w:b/>
          <w:color w:val="FF0000"/>
          <w:sz w:val="24"/>
          <w:szCs w:val="24"/>
          <w:u w:val="single"/>
        </w:rPr>
        <w:t>type</w:t>
      </w:r>
      <w:r>
        <w:rPr>
          <w:b/>
          <w:color w:val="FF0000"/>
          <w:sz w:val="24"/>
          <w:szCs w:val="24"/>
          <w:u w:val="single"/>
        </w:rPr>
        <w:t>d out using this WORD doc template</w:t>
      </w:r>
    </w:p>
    <w:p w14:paraId="482837B5" w14:textId="77777777" w:rsidR="00DD33BB" w:rsidRPr="006F5C57" w:rsidRDefault="00061028" w:rsidP="00DD33BB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6F5C57">
        <w:rPr>
          <w:b/>
          <w:sz w:val="24"/>
          <w:szCs w:val="24"/>
          <w:u w:val="single"/>
        </w:rPr>
        <w:t xml:space="preserve">The </w:t>
      </w:r>
      <w:r w:rsidR="00DD33BB" w:rsidRPr="006F5C57">
        <w:rPr>
          <w:b/>
          <w:sz w:val="24"/>
          <w:szCs w:val="24"/>
          <w:u w:val="single"/>
        </w:rPr>
        <w:t>Basics</w:t>
      </w:r>
      <w:r w:rsidR="005B6BE3">
        <w:rPr>
          <w:b/>
          <w:sz w:val="24"/>
          <w:szCs w:val="24"/>
          <w:u w:val="single"/>
        </w:rPr>
        <w:t>:</w:t>
      </w:r>
      <w:r w:rsidR="00195CF3">
        <w:rPr>
          <w:b/>
          <w:sz w:val="24"/>
          <w:szCs w:val="24"/>
          <w:u w:val="single"/>
        </w:rPr>
        <w:t xml:space="preserve"> </w:t>
      </w:r>
    </w:p>
    <w:p w14:paraId="49EDEEAC" w14:textId="77777777" w:rsidR="00DD33BB" w:rsidRPr="0067114C" w:rsidRDefault="00DD33BB" w:rsidP="00DD33BB">
      <w:pPr>
        <w:ind w:left="360"/>
        <w:rPr>
          <w:b/>
        </w:rPr>
      </w:pPr>
      <w:r w:rsidRPr="0067114C">
        <w:rPr>
          <w:b/>
        </w:rPr>
        <w:t>Full Name</w:t>
      </w:r>
      <w:r w:rsidR="00195CF3">
        <w:rPr>
          <w:b/>
        </w:rPr>
        <w:t xml:space="preserve"> (as it appears on your Passport): </w:t>
      </w:r>
    </w:p>
    <w:p w14:paraId="47EA271B" w14:textId="77777777" w:rsidR="00195CF3" w:rsidRDefault="0067114C" w:rsidP="00DD33BB">
      <w:pPr>
        <w:ind w:left="360"/>
        <w:rPr>
          <w:b/>
        </w:rPr>
      </w:pPr>
      <w:r w:rsidRPr="0067114C">
        <w:rPr>
          <w:b/>
        </w:rPr>
        <w:t>Parents’ Name</w:t>
      </w:r>
      <w:r w:rsidR="002121D4">
        <w:rPr>
          <w:b/>
        </w:rPr>
        <w:t>s</w:t>
      </w:r>
      <w:r w:rsidR="00195CF3">
        <w:rPr>
          <w:b/>
        </w:rPr>
        <w:t xml:space="preserve">: </w:t>
      </w:r>
    </w:p>
    <w:p w14:paraId="7CEB22DA" w14:textId="77777777" w:rsidR="00DD33BB" w:rsidRPr="0067114C" w:rsidRDefault="00DD33BB" w:rsidP="00DD33BB">
      <w:pPr>
        <w:ind w:left="360"/>
        <w:rPr>
          <w:b/>
        </w:rPr>
      </w:pPr>
      <w:r w:rsidRPr="0067114C">
        <w:rPr>
          <w:b/>
        </w:rPr>
        <w:t>Mailing Address</w:t>
      </w:r>
      <w:r w:rsidR="00195CF3">
        <w:rPr>
          <w:b/>
        </w:rPr>
        <w:t xml:space="preserve"> (City, State &amp; Zip): </w:t>
      </w:r>
    </w:p>
    <w:p w14:paraId="63A5028C" w14:textId="77777777" w:rsidR="00DD33BB" w:rsidRPr="0067114C" w:rsidRDefault="00DD33BB" w:rsidP="00DD33BB">
      <w:pPr>
        <w:ind w:left="360"/>
        <w:rPr>
          <w:b/>
        </w:rPr>
      </w:pPr>
      <w:r w:rsidRPr="0067114C">
        <w:rPr>
          <w:b/>
        </w:rPr>
        <w:t>Email Address</w:t>
      </w:r>
      <w:r w:rsidR="00195CF3">
        <w:rPr>
          <w:b/>
        </w:rPr>
        <w:t xml:space="preserve">: </w:t>
      </w:r>
      <w:r w:rsidR="00195CF3">
        <w:rPr>
          <w:b/>
        </w:rPr>
        <w:tab/>
      </w:r>
      <w:r w:rsidR="00195CF3">
        <w:rPr>
          <w:b/>
        </w:rPr>
        <w:tab/>
      </w:r>
      <w:r w:rsidR="00195CF3">
        <w:rPr>
          <w:b/>
        </w:rPr>
        <w:tab/>
      </w:r>
      <w:r w:rsidR="00195CF3">
        <w:rPr>
          <w:b/>
        </w:rPr>
        <w:tab/>
        <w:t>Relationship Status (single, dating, engaged):</w:t>
      </w:r>
    </w:p>
    <w:p w14:paraId="4C5FB0B7" w14:textId="77777777" w:rsidR="0067114C" w:rsidRPr="0067114C" w:rsidRDefault="00DD33BB" w:rsidP="0067114C">
      <w:pPr>
        <w:ind w:left="360"/>
        <w:rPr>
          <w:b/>
        </w:rPr>
      </w:pPr>
      <w:r w:rsidRPr="0067114C">
        <w:rPr>
          <w:b/>
        </w:rPr>
        <w:t>Phone Number</w:t>
      </w:r>
      <w:r w:rsidR="00195CF3">
        <w:rPr>
          <w:b/>
        </w:rPr>
        <w:t>:</w:t>
      </w:r>
      <w:r w:rsidR="0067114C">
        <w:rPr>
          <w:b/>
        </w:rPr>
        <w:t xml:space="preserve">   </w:t>
      </w:r>
      <w:r w:rsidR="0067114C">
        <w:rPr>
          <w:b/>
        </w:rPr>
        <w:tab/>
        <w:t xml:space="preserve">         </w:t>
      </w:r>
      <w:r w:rsidR="00BE6368">
        <w:rPr>
          <w:b/>
        </w:rPr>
        <w:t xml:space="preserve">            </w:t>
      </w:r>
      <w:r w:rsidR="00195CF3">
        <w:rPr>
          <w:b/>
        </w:rPr>
        <w:tab/>
      </w:r>
      <w:r w:rsidR="00195CF3">
        <w:rPr>
          <w:b/>
        </w:rPr>
        <w:tab/>
      </w:r>
      <w:r w:rsidR="0067114C" w:rsidRPr="0067114C">
        <w:rPr>
          <w:b/>
        </w:rPr>
        <w:t>Parents’ Phone Number</w:t>
      </w:r>
      <w:r w:rsidR="002121D4">
        <w:rPr>
          <w:b/>
        </w:rPr>
        <w:t xml:space="preserve"> (</w:t>
      </w:r>
      <w:r w:rsidR="00195CF3">
        <w:rPr>
          <w:b/>
        </w:rPr>
        <w:t>mom/dad/guardian):</w:t>
      </w:r>
    </w:p>
    <w:p w14:paraId="0E0B3FFD" w14:textId="77777777" w:rsidR="00DD33BB" w:rsidRPr="0067114C" w:rsidRDefault="00195CF3" w:rsidP="0067114C">
      <w:pPr>
        <w:ind w:left="360"/>
        <w:rPr>
          <w:b/>
        </w:rPr>
      </w:pPr>
      <w:r>
        <w:rPr>
          <w:b/>
        </w:rPr>
        <w:t xml:space="preserve">Birthdate: </w:t>
      </w:r>
      <w:r>
        <w:rPr>
          <w:b/>
        </w:rPr>
        <w:tab/>
      </w:r>
      <w:r>
        <w:rPr>
          <w:b/>
        </w:rPr>
        <w:tab/>
      </w:r>
      <w:r w:rsidR="001B6538">
        <w:rPr>
          <w:b/>
        </w:rPr>
        <w:tab/>
        <w:t>Grade</w:t>
      </w:r>
      <w:r>
        <w:rPr>
          <w:b/>
        </w:rPr>
        <w:t xml:space="preserve"> 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B6538" w:rsidRPr="0067114C">
        <w:rPr>
          <w:b/>
        </w:rPr>
        <w:t>Gender</w:t>
      </w:r>
      <w:r>
        <w:rPr>
          <w:b/>
        </w:rPr>
        <w:t xml:space="preserve">: </w:t>
      </w:r>
    </w:p>
    <w:p w14:paraId="60A288C7" w14:textId="77777777" w:rsidR="00DD33BB" w:rsidRPr="0067114C" w:rsidRDefault="00195CF3" w:rsidP="0067114C">
      <w:pPr>
        <w:ind w:left="360"/>
        <w:rPr>
          <w:b/>
        </w:rPr>
      </w:pPr>
      <w:r>
        <w:rPr>
          <w:b/>
        </w:rPr>
        <w:t xml:space="preserve">School/University 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B6538" w:rsidRPr="0067114C">
        <w:rPr>
          <w:b/>
        </w:rPr>
        <w:t>Major</w:t>
      </w:r>
      <w:r>
        <w:rPr>
          <w:b/>
        </w:rPr>
        <w:t xml:space="preserve">: </w:t>
      </w:r>
    </w:p>
    <w:p w14:paraId="56661927" w14:textId="77777777" w:rsidR="00061028" w:rsidRDefault="00195CF3" w:rsidP="005A0F27">
      <w:pPr>
        <w:spacing w:after="0" w:line="240" w:lineRule="auto"/>
        <w:ind w:left="360"/>
        <w:rPr>
          <w:b/>
        </w:rPr>
      </w:pPr>
      <w:r>
        <w:rPr>
          <w:b/>
        </w:rPr>
        <w:t xml:space="preserve">Home Congregation: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61028">
        <w:rPr>
          <w:b/>
        </w:rPr>
        <w:t>Congregational</w:t>
      </w:r>
      <w:r w:rsidR="0067114C" w:rsidRPr="0067114C">
        <w:rPr>
          <w:b/>
        </w:rPr>
        <w:t xml:space="preserve"> Leader</w:t>
      </w:r>
      <w:r>
        <w:rPr>
          <w:b/>
        </w:rPr>
        <w:t xml:space="preserve">: </w:t>
      </w:r>
    </w:p>
    <w:p w14:paraId="25DFC55C" w14:textId="77777777" w:rsidR="002E60D9" w:rsidRDefault="002E60D9" w:rsidP="005A0F27">
      <w:pPr>
        <w:spacing w:after="0" w:line="240" w:lineRule="auto"/>
        <w:ind w:left="360"/>
        <w:rPr>
          <w:b/>
          <w:sz w:val="12"/>
          <w:szCs w:val="12"/>
        </w:rPr>
      </w:pPr>
    </w:p>
    <w:p w14:paraId="14A32C3F" w14:textId="77777777" w:rsidR="002156A3" w:rsidRDefault="002156A3" w:rsidP="005A0F27">
      <w:pPr>
        <w:spacing w:after="0" w:line="240" w:lineRule="auto"/>
        <w:ind w:left="360"/>
        <w:rPr>
          <w:b/>
          <w:sz w:val="12"/>
          <w:szCs w:val="12"/>
        </w:rPr>
      </w:pPr>
    </w:p>
    <w:p w14:paraId="52E52DD9" w14:textId="18C24258" w:rsidR="002156A3" w:rsidRDefault="002156A3" w:rsidP="002156A3">
      <w:pPr>
        <w:ind w:left="360"/>
        <w:rPr>
          <w:b/>
        </w:rPr>
      </w:pPr>
      <w:r>
        <w:rPr>
          <w:b/>
        </w:rPr>
        <w:t>Please list any Allergies</w:t>
      </w:r>
      <w:r w:rsidR="00573223">
        <w:rPr>
          <w:b/>
        </w:rPr>
        <w:t>, Illnesses (</w:t>
      </w:r>
      <w:r w:rsidR="001B6538">
        <w:rPr>
          <w:b/>
        </w:rPr>
        <w:t>either</w:t>
      </w:r>
      <w:r w:rsidR="00573223">
        <w:rPr>
          <w:b/>
        </w:rPr>
        <w:t xml:space="preserve"> physical or mental) </w:t>
      </w:r>
      <w:r>
        <w:rPr>
          <w:b/>
        </w:rPr>
        <w:t xml:space="preserve">or Medications </w:t>
      </w:r>
      <w:r w:rsidR="0052519B">
        <w:rPr>
          <w:b/>
        </w:rPr>
        <w:t>you regularly</w:t>
      </w:r>
      <w:r w:rsidR="009D03AF">
        <w:rPr>
          <w:b/>
        </w:rPr>
        <w:t xml:space="preserve"> </w:t>
      </w:r>
      <w:r w:rsidR="0052519B">
        <w:rPr>
          <w:b/>
        </w:rPr>
        <w:t>take:</w:t>
      </w:r>
    </w:p>
    <w:p w14:paraId="6F77DC8B" w14:textId="77777777" w:rsidR="001E269E" w:rsidRDefault="001E269E" w:rsidP="002156A3">
      <w:pPr>
        <w:ind w:left="360"/>
        <w:rPr>
          <w:b/>
        </w:rPr>
      </w:pPr>
    </w:p>
    <w:p w14:paraId="14851337" w14:textId="77777777" w:rsidR="00DD33BB" w:rsidRPr="0067114C" w:rsidRDefault="00DD33BB" w:rsidP="005A0F27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67114C">
        <w:rPr>
          <w:b/>
          <w:u w:val="single"/>
        </w:rPr>
        <w:t>Some Questions</w:t>
      </w:r>
      <w:r w:rsidR="005B6BE3">
        <w:rPr>
          <w:b/>
          <w:u w:val="single"/>
        </w:rPr>
        <w:t>:</w:t>
      </w:r>
      <w:r w:rsidR="0067114C" w:rsidRPr="0067114C">
        <w:rPr>
          <w:b/>
        </w:rPr>
        <w:t xml:space="preserve"> </w:t>
      </w:r>
      <w:r w:rsidR="0067114C">
        <w:t xml:space="preserve"> - </w:t>
      </w:r>
      <w:r w:rsidR="005B6BE3">
        <w:t>(</w:t>
      </w:r>
      <w:r w:rsidR="005B6BE3">
        <w:rPr>
          <w:i/>
        </w:rPr>
        <w:t>A</w:t>
      </w:r>
      <w:r w:rsidR="0067114C">
        <w:rPr>
          <w:i/>
        </w:rPr>
        <w:t>nswer the fo</w:t>
      </w:r>
      <w:r w:rsidR="001E54E6">
        <w:rPr>
          <w:i/>
        </w:rPr>
        <w:t xml:space="preserve">llowing questions </w:t>
      </w:r>
      <w:r w:rsidR="005B6BE3">
        <w:rPr>
          <w:i/>
        </w:rPr>
        <w:t>taking as much space as you need)</w:t>
      </w:r>
    </w:p>
    <w:p w14:paraId="503EE9EA" w14:textId="77777777" w:rsidR="0067114C" w:rsidRPr="005A0F27" w:rsidRDefault="0067114C" w:rsidP="0067114C">
      <w:pPr>
        <w:pStyle w:val="ListParagraph"/>
        <w:ind w:left="1080"/>
        <w:rPr>
          <w:b/>
          <w:sz w:val="12"/>
          <w:szCs w:val="12"/>
          <w:u w:val="single"/>
        </w:rPr>
      </w:pPr>
    </w:p>
    <w:p w14:paraId="18A0940C" w14:textId="049E0E61" w:rsidR="002156A3" w:rsidRPr="008C418C" w:rsidRDefault="001E54E6" w:rsidP="001E54E6">
      <w:pPr>
        <w:pStyle w:val="ListParagraph"/>
        <w:numPr>
          <w:ilvl w:val="1"/>
          <w:numId w:val="2"/>
        </w:numPr>
      </w:pPr>
      <w:r w:rsidRPr="008C418C">
        <w:t xml:space="preserve">The Law of Return for the State of Israel says that </w:t>
      </w:r>
      <w:r w:rsidR="001E269E">
        <w:t xml:space="preserve">someone qualified to immigrant must have at least </w:t>
      </w:r>
      <w:r w:rsidR="00443F11">
        <w:t xml:space="preserve">one </w:t>
      </w:r>
      <w:r w:rsidRPr="008C418C">
        <w:t>grandparent</w:t>
      </w:r>
      <w:r w:rsidR="001E269E">
        <w:t xml:space="preserve"> recognized as a Jew according to Jewish law</w:t>
      </w:r>
      <w:r w:rsidR="00C805BF">
        <w:t xml:space="preserve"> and able to prove this with documentation</w:t>
      </w:r>
      <w:r w:rsidRPr="008C418C">
        <w:t>. With respect to this, a</w:t>
      </w:r>
      <w:r w:rsidR="0067114C" w:rsidRPr="008C418C">
        <w:t xml:space="preserve">re you </w:t>
      </w:r>
      <w:r w:rsidR="001E269E">
        <w:t>qualified to immigrate</w:t>
      </w:r>
      <w:r w:rsidR="002156A3" w:rsidRPr="008C418C">
        <w:t>?</w:t>
      </w:r>
    </w:p>
    <w:p w14:paraId="635C4243" w14:textId="77777777" w:rsidR="002156A3" w:rsidRPr="008C418C" w:rsidRDefault="002156A3" w:rsidP="002156A3">
      <w:pPr>
        <w:pStyle w:val="ListParagraph"/>
        <w:ind w:left="1440"/>
      </w:pPr>
    </w:p>
    <w:p w14:paraId="6566DD21" w14:textId="77777777" w:rsidR="001E54E6" w:rsidRPr="008C418C" w:rsidRDefault="0067114C" w:rsidP="002156A3">
      <w:pPr>
        <w:pStyle w:val="ListParagraph"/>
        <w:ind w:left="1440"/>
      </w:pPr>
      <w:r w:rsidRPr="008C418C">
        <w:t xml:space="preserve"> Yes/No</w:t>
      </w:r>
      <w:r w:rsidR="002156A3" w:rsidRPr="008C418C">
        <w:t xml:space="preserve">: </w:t>
      </w:r>
    </w:p>
    <w:p w14:paraId="363E1E32" w14:textId="77777777" w:rsidR="002156A3" w:rsidRPr="008C418C" w:rsidRDefault="002156A3" w:rsidP="002156A3">
      <w:pPr>
        <w:pStyle w:val="ListParagraph"/>
        <w:ind w:left="1440"/>
      </w:pPr>
    </w:p>
    <w:p w14:paraId="08192A87" w14:textId="77777777" w:rsidR="002156A3" w:rsidRPr="008C418C" w:rsidRDefault="002156A3" w:rsidP="002156A3">
      <w:pPr>
        <w:pStyle w:val="ListParagraph"/>
        <w:ind w:left="1440"/>
      </w:pPr>
      <w:r w:rsidRPr="002B6EE7">
        <w:rPr>
          <w:b/>
          <w:u w:val="single"/>
        </w:rPr>
        <w:t>Describe</w:t>
      </w:r>
      <w:r w:rsidR="00195CF3" w:rsidRPr="002B6EE7">
        <w:rPr>
          <w:b/>
          <w:u w:val="single"/>
        </w:rPr>
        <w:t xml:space="preserve"> in detail</w:t>
      </w:r>
      <w:r w:rsidRPr="008C418C">
        <w:t xml:space="preserve"> your Jewish background</w:t>
      </w:r>
      <w:r w:rsidR="0050570E">
        <w:t xml:space="preserve"> and the Jewish background of your parent(s)</w:t>
      </w:r>
      <w:r w:rsidR="001B6538">
        <w:t>:</w:t>
      </w:r>
    </w:p>
    <w:p w14:paraId="7D08C40F" w14:textId="77777777" w:rsidR="001E269E" w:rsidRPr="008C418C" w:rsidRDefault="001E269E" w:rsidP="001E54E6">
      <w:pPr>
        <w:pStyle w:val="ListParagraph"/>
        <w:ind w:left="1440"/>
      </w:pPr>
    </w:p>
    <w:p w14:paraId="1CA86D17" w14:textId="77777777" w:rsidR="008C418C" w:rsidRPr="008C418C" w:rsidRDefault="008C418C" w:rsidP="008C418C">
      <w:pPr>
        <w:pStyle w:val="ListParagraph"/>
        <w:numPr>
          <w:ilvl w:val="1"/>
          <w:numId w:val="2"/>
        </w:numPr>
      </w:pPr>
      <w:r w:rsidRPr="008C418C">
        <w:t>Clearly articulate your understanding of how G-d has made it possible for you to come into a right relationship with him</w:t>
      </w:r>
      <w:r w:rsidR="001B6538">
        <w:t>:</w:t>
      </w:r>
    </w:p>
    <w:p w14:paraId="046DC4E8" w14:textId="77777777" w:rsidR="008C418C" w:rsidRPr="008C418C" w:rsidRDefault="008C418C" w:rsidP="008C418C">
      <w:pPr>
        <w:pStyle w:val="ListParagraph"/>
        <w:ind w:left="1440"/>
      </w:pPr>
    </w:p>
    <w:p w14:paraId="02279894" w14:textId="77777777" w:rsidR="00373098" w:rsidRPr="008C418C" w:rsidRDefault="008C418C" w:rsidP="001E54E6">
      <w:pPr>
        <w:pStyle w:val="ListParagraph"/>
        <w:numPr>
          <w:ilvl w:val="1"/>
          <w:numId w:val="2"/>
        </w:numPr>
      </w:pPr>
      <w:r w:rsidRPr="008C418C">
        <w:t xml:space="preserve"> </w:t>
      </w:r>
      <w:r w:rsidR="00373098" w:rsidRPr="008C418C">
        <w:t>“HaDerekh” is Hebrew for “the Way”. What spiritual significance does this phrase hold for you (see John 14:6)?</w:t>
      </w:r>
    </w:p>
    <w:p w14:paraId="44152442" w14:textId="77777777" w:rsidR="001B6538" w:rsidRPr="008C418C" w:rsidRDefault="001B6538" w:rsidP="00373098">
      <w:pPr>
        <w:pStyle w:val="ListParagraph"/>
      </w:pPr>
    </w:p>
    <w:p w14:paraId="7A1CBE2F" w14:textId="77777777" w:rsidR="001E54E6" w:rsidRPr="008C418C" w:rsidRDefault="001E54E6" w:rsidP="00373098">
      <w:pPr>
        <w:pStyle w:val="ListParagraph"/>
        <w:numPr>
          <w:ilvl w:val="1"/>
          <w:numId w:val="2"/>
        </w:numPr>
      </w:pPr>
      <w:r w:rsidRPr="008C418C">
        <w:t xml:space="preserve">Do you have a regular time </w:t>
      </w:r>
      <w:r w:rsidR="00195CF3">
        <w:t xml:space="preserve">for the </w:t>
      </w:r>
      <w:r w:rsidRPr="008C418C">
        <w:t>spiritual discipline</w:t>
      </w:r>
      <w:r w:rsidR="00195CF3">
        <w:t xml:space="preserve">s of </w:t>
      </w:r>
      <w:r w:rsidRPr="008C418C">
        <w:t xml:space="preserve">prayer and </w:t>
      </w:r>
      <w:r w:rsidR="00195CF3">
        <w:t>Scripture</w:t>
      </w:r>
      <w:r w:rsidRPr="008C418C">
        <w:t xml:space="preserve"> study? Please describe in detail</w:t>
      </w:r>
      <w:r w:rsidR="001B6538">
        <w:t>:</w:t>
      </w:r>
      <w:r w:rsidRPr="008C418C">
        <w:t xml:space="preserve"> </w:t>
      </w:r>
    </w:p>
    <w:p w14:paraId="3BB9097C" w14:textId="77777777" w:rsidR="001B6538" w:rsidRPr="008C418C" w:rsidRDefault="001B6538" w:rsidP="0067114C">
      <w:pPr>
        <w:pStyle w:val="ListParagraph"/>
      </w:pPr>
    </w:p>
    <w:p w14:paraId="44ADAFFD" w14:textId="77777777" w:rsidR="00373098" w:rsidRDefault="00573223" w:rsidP="0067114C">
      <w:pPr>
        <w:pStyle w:val="ListParagraph"/>
        <w:numPr>
          <w:ilvl w:val="1"/>
          <w:numId w:val="2"/>
        </w:numPr>
      </w:pPr>
      <w:r w:rsidRPr="008C418C">
        <w:t xml:space="preserve">Please list your top three </w:t>
      </w:r>
      <w:r w:rsidR="0067114C" w:rsidRPr="008C418C">
        <w:t>strengths</w:t>
      </w:r>
      <w:r w:rsidRPr="008C418C">
        <w:t xml:space="preserve"> and weaknesses</w:t>
      </w:r>
      <w:r w:rsidR="001B6538">
        <w:t>:</w:t>
      </w:r>
    </w:p>
    <w:p w14:paraId="564563DC" w14:textId="77777777" w:rsidR="001B6538" w:rsidRDefault="001B6538" w:rsidP="001B6538">
      <w:pPr>
        <w:pStyle w:val="ListParagraph"/>
      </w:pPr>
    </w:p>
    <w:p w14:paraId="3F14DECA" w14:textId="3E9A5543" w:rsidR="0052519B" w:rsidRDefault="0052519B" w:rsidP="0067114C">
      <w:pPr>
        <w:pStyle w:val="ListParagraph"/>
        <w:numPr>
          <w:ilvl w:val="1"/>
          <w:numId w:val="2"/>
        </w:numPr>
      </w:pPr>
      <w:r w:rsidRPr="008C418C">
        <w:lastRenderedPageBreak/>
        <w:t>This trip is both mentally and physically strenuous, and at times you might experience stress and\or anxiety. How do you manage difficult situations like this?</w:t>
      </w:r>
    </w:p>
    <w:p w14:paraId="5AF3A9D7" w14:textId="77777777" w:rsidR="00443F11" w:rsidRDefault="00443F11" w:rsidP="00443F11">
      <w:pPr>
        <w:pStyle w:val="ListParagraph"/>
      </w:pPr>
    </w:p>
    <w:p w14:paraId="1EB3CC7E" w14:textId="77777777" w:rsidR="0067114C" w:rsidRPr="008C418C" w:rsidRDefault="002E60D9" w:rsidP="001E54E6">
      <w:pPr>
        <w:pStyle w:val="ListParagraph"/>
        <w:numPr>
          <w:ilvl w:val="1"/>
          <w:numId w:val="2"/>
        </w:numPr>
      </w:pPr>
      <w:r w:rsidRPr="008C418C">
        <w:t>“Aliyah” means to go up, an action seen in Scripture as an intentional time to go up towards G-d for personal rest, growth and reflect</w:t>
      </w:r>
      <w:r w:rsidR="00E43905" w:rsidRPr="008C418C">
        <w:t>ion</w:t>
      </w:r>
      <w:r w:rsidRPr="008C418C">
        <w:t xml:space="preserve">. </w:t>
      </w:r>
      <w:r w:rsidR="00573223" w:rsidRPr="008C418C">
        <w:rPr>
          <w:u w:val="single"/>
        </w:rPr>
        <w:t>In one thoughtful sentence</w:t>
      </w:r>
      <w:r w:rsidR="00573223" w:rsidRPr="008C418C">
        <w:t xml:space="preserve">, answer the two goal statements </w:t>
      </w:r>
      <w:r w:rsidR="0052519B" w:rsidRPr="008C418C">
        <w:t>below regarding</w:t>
      </w:r>
      <w:r w:rsidR="00573223" w:rsidRPr="008C418C">
        <w:t xml:space="preserve"> what you </w:t>
      </w:r>
      <w:r w:rsidR="0067114C" w:rsidRPr="008C418C">
        <w:t>want to achieve if you were to go on the Israel Aliyah</w:t>
      </w:r>
      <w:r w:rsidR="001B6538">
        <w:t>:</w:t>
      </w:r>
    </w:p>
    <w:p w14:paraId="72B8C0D5" w14:textId="77777777" w:rsidR="00573223" w:rsidRPr="008C418C" w:rsidRDefault="00573223" w:rsidP="00573223">
      <w:pPr>
        <w:pStyle w:val="ListParagraph"/>
      </w:pPr>
    </w:p>
    <w:p w14:paraId="34CA9B06" w14:textId="77777777" w:rsidR="00573223" w:rsidRPr="008C418C" w:rsidRDefault="00573223" w:rsidP="00573223">
      <w:pPr>
        <w:pStyle w:val="ListParagraph"/>
        <w:numPr>
          <w:ilvl w:val="0"/>
          <w:numId w:val="3"/>
        </w:numPr>
      </w:pPr>
      <w:r w:rsidRPr="008C418C">
        <w:t xml:space="preserve">One Specific Spiritual Goal: </w:t>
      </w:r>
    </w:p>
    <w:p w14:paraId="5BAA0188" w14:textId="77777777" w:rsidR="00573223" w:rsidRPr="008C418C" w:rsidRDefault="00573223" w:rsidP="00573223">
      <w:pPr>
        <w:pStyle w:val="ListParagraph"/>
        <w:ind w:left="1440"/>
      </w:pPr>
    </w:p>
    <w:p w14:paraId="24099BC5" w14:textId="77777777" w:rsidR="00573223" w:rsidRPr="008C418C" w:rsidRDefault="00573223" w:rsidP="00573223">
      <w:pPr>
        <w:pStyle w:val="ListParagraph"/>
        <w:numPr>
          <w:ilvl w:val="0"/>
          <w:numId w:val="3"/>
        </w:numPr>
      </w:pPr>
      <w:r w:rsidRPr="008C418C">
        <w:t xml:space="preserve">One Specific Jewish Identity Goal: </w:t>
      </w:r>
    </w:p>
    <w:p w14:paraId="1FA9947C" w14:textId="77777777" w:rsidR="005A0F27" w:rsidRPr="00373098" w:rsidRDefault="005A0F27" w:rsidP="005A0F27">
      <w:pPr>
        <w:pStyle w:val="ListParagraph"/>
        <w:ind w:left="1440"/>
        <w:rPr>
          <w:b/>
        </w:rPr>
      </w:pPr>
    </w:p>
    <w:p w14:paraId="47B20A33" w14:textId="77777777" w:rsidR="00DD33BB" w:rsidRPr="0067114C" w:rsidRDefault="00DD33BB" w:rsidP="00DD33BB">
      <w:pPr>
        <w:pStyle w:val="ListParagraph"/>
        <w:numPr>
          <w:ilvl w:val="0"/>
          <w:numId w:val="2"/>
        </w:numPr>
        <w:rPr>
          <w:b/>
        </w:rPr>
      </w:pPr>
      <w:r w:rsidRPr="005B6BE3">
        <w:rPr>
          <w:b/>
          <w:u w:val="single"/>
        </w:rPr>
        <w:t xml:space="preserve">Things to </w:t>
      </w:r>
      <w:r w:rsidR="00195CF3" w:rsidRPr="005B6BE3">
        <w:rPr>
          <w:b/>
          <w:u w:val="single"/>
        </w:rPr>
        <w:t>Include with this Application</w:t>
      </w:r>
      <w:r w:rsidR="00195CF3">
        <w:rPr>
          <w:b/>
        </w:rPr>
        <w:t>:</w:t>
      </w:r>
    </w:p>
    <w:p w14:paraId="143E265D" w14:textId="77777777" w:rsidR="0052519B" w:rsidRDefault="00DD33BB" w:rsidP="0052519B">
      <w:pPr>
        <w:pStyle w:val="ListParagraph"/>
        <w:numPr>
          <w:ilvl w:val="1"/>
          <w:numId w:val="2"/>
        </w:numPr>
      </w:pPr>
      <w:r>
        <w:t xml:space="preserve">Please type up a </w:t>
      </w:r>
      <w:r w:rsidR="00D8285C" w:rsidRPr="002121D4">
        <w:rPr>
          <w:b/>
          <w:u w:val="single"/>
        </w:rPr>
        <w:t xml:space="preserve">minimum </w:t>
      </w:r>
      <w:r w:rsidR="00D8285C" w:rsidRPr="002B6EE7">
        <w:rPr>
          <w:b/>
          <w:color w:val="FF0000"/>
          <w:u w:val="single"/>
        </w:rPr>
        <w:t>1,0</w:t>
      </w:r>
      <w:r w:rsidRPr="002B6EE7">
        <w:rPr>
          <w:b/>
          <w:color w:val="FF0000"/>
          <w:u w:val="single"/>
        </w:rPr>
        <w:t xml:space="preserve">00 word </w:t>
      </w:r>
      <w:r w:rsidRPr="002121D4">
        <w:rPr>
          <w:b/>
          <w:u w:val="single"/>
        </w:rPr>
        <w:t>essay</w:t>
      </w:r>
      <w:r>
        <w:t xml:space="preserve"> on</w:t>
      </w:r>
      <w:r w:rsidR="0052519B">
        <w:t>:</w:t>
      </w:r>
    </w:p>
    <w:p w14:paraId="2F527D7A" w14:textId="77777777" w:rsidR="008C418C" w:rsidRDefault="008C418C" w:rsidP="0052519B">
      <w:pPr>
        <w:pStyle w:val="ListParagraph"/>
        <w:numPr>
          <w:ilvl w:val="0"/>
          <w:numId w:val="3"/>
        </w:numPr>
      </w:pPr>
      <w:r>
        <w:t>Write your testimony of h</w:t>
      </w:r>
      <w:r w:rsidR="00DD33BB">
        <w:t xml:space="preserve">ow you came to know Yeshua as the Messiah personally and </w:t>
      </w:r>
      <w:r>
        <w:t xml:space="preserve">about </w:t>
      </w:r>
      <w:r w:rsidR="00DD33BB">
        <w:t>how your life has changed since</w:t>
      </w:r>
      <w:r w:rsidR="00D8285C">
        <w:t xml:space="preserve"> then</w:t>
      </w:r>
      <w:r w:rsidR="0052519B">
        <w:t>.</w:t>
      </w:r>
      <w:r>
        <w:t xml:space="preserve"> </w:t>
      </w:r>
    </w:p>
    <w:p w14:paraId="0AA473EF" w14:textId="77777777" w:rsidR="0052519B" w:rsidRDefault="0052519B" w:rsidP="0052519B">
      <w:pPr>
        <w:pStyle w:val="ListParagraph"/>
        <w:numPr>
          <w:ilvl w:val="0"/>
          <w:numId w:val="3"/>
        </w:numPr>
      </w:pPr>
      <w:r>
        <w:t>Discuss your congregational involvement and commitment.</w:t>
      </w:r>
    </w:p>
    <w:p w14:paraId="62005DA8" w14:textId="77777777" w:rsidR="0067114C" w:rsidRDefault="0052519B" w:rsidP="0052519B">
      <w:pPr>
        <w:pStyle w:val="ListParagraph"/>
        <w:numPr>
          <w:ilvl w:val="0"/>
          <w:numId w:val="3"/>
        </w:numPr>
      </w:pPr>
      <w:r>
        <w:t>E</w:t>
      </w:r>
      <w:r w:rsidR="00D8285C">
        <w:t>xplain in detail what being Jewish means to you and why you want to go on this Aliyah to Israel as a Messianic Jew.</w:t>
      </w:r>
      <w:r w:rsidR="000545C8">
        <w:t xml:space="preserve"> </w:t>
      </w:r>
    </w:p>
    <w:p w14:paraId="4315DAF6" w14:textId="77777777" w:rsidR="0052519B" w:rsidRDefault="0052519B" w:rsidP="0052519B">
      <w:pPr>
        <w:pStyle w:val="ListParagraph"/>
        <w:ind w:left="1440"/>
      </w:pPr>
    </w:p>
    <w:p w14:paraId="387DDC8B" w14:textId="77777777" w:rsidR="0067114C" w:rsidRDefault="00B047B1" w:rsidP="00DD33BB">
      <w:pPr>
        <w:pStyle w:val="ListParagraph"/>
        <w:numPr>
          <w:ilvl w:val="1"/>
          <w:numId w:val="2"/>
        </w:numPr>
      </w:pPr>
      <w:r>
        <w:t>Submit one</w:t>
      </w:r>
      <w:r w:rsidR="0067114C">
        <w:t xml:space="preserve"> l</w:t>
      </w:r>
      <w:r w:rsidR="00D8285C">
        <w:t xml:space="preserve">etter of recommendation from a leader </w:t>
      </w:r>
      <w:r w:rsidR="0067114C">
        <w:t>in your community (yout</w:t>
      </w:r>
      <w:r w:rsidR="001E54E6">
        <w:t>h director, mentor, R</w:t>
      </w:r>
      <w:r w:rsidR="006F5C57">
        <w:t xml:space="preserve">abbi – </w:t>
      </w:r>
      <w:r w:rsidR="0067114C">
        <w:t xml:space="preserve">someone </w:t>
      </w:r>
      <w:r w:rsidR="006F5C57">
        <w:t xml:space="preserve">not </w:t>
      </w:r>
      <w:r w:rsidR="0067114C">
        <w:t>related to you).</w:t>
      </w:r>
    </w:p>
    <w:p w14:paraId="4F829DC8" w14:textId="77777777" w:rsidR="003754C6" w:rsidRDefault="003754C6" w:rsidP="003754C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0EBE0F7" w14:textId="77777777" w:rsidR="003754C6" w:rsidRPr="0050570E" w:rsidRDefault="003754C6" w:rsidP="003754C6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 Word about Traditional Jewish Practice during the HaDerekh Youth Israel Aliyah</w:t>
      </w:r>
      <w:r w:rsidRPr="0050570E">
        <w:rPr>
          <w:rFonts w:ascii="Arial" w:hAnsi="Arial" w:cs="Arial"/>
          <w:b/>
          <w:sz w:val="20"/>
          <w:szCs w:val="20"/>
          <w:u w:val="single"/>
        </w:rPr>
        <w:t>:</w:t>
      </w:r>
    </w:p>
    <w:p w14:paraId="54223F5E" w14:textId="77777777" w:rsidR="003754C6" w:rsidRPr="0050570E" w:rsidRDefault="003754C6" w:rsidP="003754C6">
      <w:pPr>
        <w:rPr>
          <w:rFonts w:ascii="Arial" w:hAnsi="Arial" w:cs="Arial"/>
          <w:b/>
          <w:sz w:val="20"/>
          <w:szCs w:val="20"/>
        </w:rPr>
      </w:pPr>
      <w:r w:rsidRPr="0050570E">
        <w:rPr>
          <w:rFonts w:ascii="Arial" w:hAnsi="Arial" w:cs="Arial"/>
          <w:b/>
          <w:sz w:val="20"/>
          <w:szCs w:val="20"/>
        </w:rPr>
        <w:t xml:space="preserve">Some Jewish customs and traditions vary from community to community, and so to help us </w:t>
      </w:r>
      <w:r>
        <w:rPr>
          <w:rFonts w:ascii="Arial" w:hAnsi="Arial" w:cs="Arial"/>
          <w:b/>
          <w:sz w:val="20"/>
          <w:szCs w:val="20"/>
        </w:rPr>
        <w:t xml:space="preserve">worship </w:t>
      </w:r>
      <w:r w:rsidRPr="0050570E">
        <w:rPr>
          <w:rFonts w:ascii="Arial" w:hAnsi="Arial" w:cs="Arial"/>
          <w:b/>
          <w:sz w:val="20"/>
          <w:szCs w:val="20"/>
        </w:rPr>
        <w:t xml:space="preserve">together </w:t>
      </w:r>
      <w:r>
        <w:rPr>
          <w:rFonts w:ascii="Arial" w:hAnsi="Arial" w:cs="Arial"/>
          <w:b/>
          <w:sz w:val="20"/>
          <w:szCs w:val="20"/>
        </w:rPr>
        <w:t xml:space="preserve">and best fit in with the general Israeli and Messianic Jewish Community in Israel </w:t>
      </w:r>
      <w:r w:rsidRPr="0050570E">
        <w:rPr>
          <w:rFonts w:ascii="Arial" w:hAnsi="Arial" w:cs="Arial"/>
          <w:b/>
          <w:sz w:val="20"/>
          <w:szCs w:val="20"/>
        </w:rPr>
        <w:t xml:space="preserve">regardless of our synagogue backgrounds we have decided on the following guidelines: </w:t>
      </w:r>
    </w:p>
    <w:p w14:paraId="40E5D89B" w14:textId="77777777" w:rsidR="003754C6" w:rsidRPr="0050570E" w:rsidRDefault="003754C6" w:rsidP="003754C6">
      <w:pPr>
        <w:rPr>
          <w:rFonts w:ascii="Arial" w:hAnsi="Arial" w:cs="Arial"/>
          <w:sz w:val="20"/>
          <w:szCs w:val="20"/>
        </w:rPr>
      </w:pPr>
      <w:r w:rsidRPr="0050570E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M</w:t>
      </w:r>
      <w:r w:rsidRPr="0050570E">
        <w:rPr>
          <w:rFonts w:ascii="Arial" w:hAnsi="Arial" w:cs="Arial"/>
          <w:sz w:val="20"/>
          <w:szCs w:val="20"/>
        </w:rPr>
        <w:t xml:space="preserve">ales wear a </w:t>
      </w:r>
      <w:r w:rsidRPr="0050570E">
        <w:rPr>
          <w:rFonts w:ascii="Arial" w:hAnsi="Arial" w:cs="Arial"/>
          <w:b/>
          <w:sz w:val="20"/>
          <w:szCs w:val="20"/>
        </w:rPr>
        <w:t>Kippah</w:t>
      </w:r>
      <w:r w:rsidRPr="0050570E">
        <w:rPr>
          <w:rFonts w:ascii="Arial" w:hAnsi="Arial" w:cs="Arial"/>
          <w:sz w:val="20"/>
          <w:szCs w:val="20"/>
        </w:rPr>
        <w:t xml:space="preserve">, </w:t>
      </w:r>
      <w:r w:rsidRPr="0050570E">
        <w:rPr>
          <w:rFonts w:ascii="Arial" w:hAnsi="Arial" w:cs="Arial"/>
          <w:i/>
          <w:sz w:val="20"/>
          <w:szCs w:val="20"/>
        </w:rPr>
        <w:t>a head covering</w:t>
      </w:r>
      <w:r w:rsidRPr="0050570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as appropriate based on traditional Jewish custom</w:t>
      </w:r>
      <w:r w:rsidRPr="0050570E">
        <w:rPr>
          <w:rFonts w:ascii="Arial" w:hAnsi="Arial" w:cs="Arial"/>
          <w:sz w:val="20"/>
          <w:szCs w:val="20"/>
        </w:rPr>
        <w:t xml:space="preserve">; since a Kippah is </w:t>
      </w:r>
      <w:r>
        <w:rPr>
          <w:rFonts w:ascii="Arial" w:hAnsi="Arial" w:cs="Arial"/>
          <w:sz w:val="20"/>
          <w:szCs w:val="20"/>
        </w:rPr>
        <w:t xml:space="preserve">regarded as a </w:t>
      </w:r>
      <w:r w:rsidRPr="0050570E">
        <w:rPr>
          <w:rFonts w:ascii="Arial" w:hAnsi="Arial" w:cs="Arial"/>
          <w:sz w:val="20"/>
          <w:szCs w:val="20"/>
        </w:rPr>
        <w:t xml:space="preserve">male garment </w:t>
      </w:r>
      <w:r>
        <w:rPr>
          <w:rFonts w:ascii="Arial" w:hAnsi="Arial" w:cs="Arial"/>
          <w:sz w:val="20"/>
          <w:szCs w:val="20"/>
        </w:rPr>
        <w:t xml:space="preserve">by Jewish tradition, </w:t>
      </w:r>
      <w:r w:rsidRPr="0050570E">
        <w:rPr>
          <w:rFonts w:ascii="Arial" w:hAnsi="Arial" w:cs="Arial"/>
          <w:sz w:val="20"/>
          <w:szCs w:val="20"/>
        </w:rPr>
        <w:t xml:space="preserve">it is not appropriate </w:t>
      </w:r>
      <w:r>
        <w:rPr>
          <w:rFonts w:ascii="Arial" w:hAnsi="Arial" w:cs="Arial"/>
          <w:sz w:val="20"/>
          <w:szCs w:val="20"/>
        </w:rPr>
        <w:t xml:space="preserve">for women </w:t>
      </w:r>
      <w:r w:rsidRPr="0050570E">
        <w:rPr>
          <w:rFonts w:ascii="Arial" w:hAnsi="Arial" w:cs="Arial"/>
          <w:sz w:val="20"/>
          <w:szCs w:val="20"/>
        </w:rPr>
        <w:t>to wear one</w:t>
      </w:r>
      <w:r>
        <w:rPr>
          <w:rFonts w:ascii="Arial" w:hAnsi="Arial" w:cs="Arial"/>
          <w:sz w:val="20"/>
          <w:szCs w:val="20"/>
        </w:rPr>
        <w:t xml:space="preserve"> during their time on the HaDerekh Youth Israel Aliyah</w:t>
      </w:r>
      <w:r w:rsidRPr="0050570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Since most Messianic Jewish Communities in Israel do not follow Jewish traditions, males on the trip generally will not wear kippot outside of our own times of prayer.</w:t>
      </w:r>
    </w:p>
    <w:p w14:paraId="4CB39BE2" w14:textId="77777777" w:rsidR="003754C6" w:rsidRPr="0050570E" w:rsidRDefault="003754C6" w:rsidP="003754C6">
      <w:pPr>
        <w:rPr>
          <w:rFonts w:ascii="Arial" w:hAnsi="Arial" w:cs="Arial"/>
          <w:sz w:val="20"/>
          <w:szCs w:val="20"/>
        </w:rPr>
      </w:pPr>
      <w:r w:rsidRPr="0050570E">
        <w:rPr>
          <w:rFonts w:ascii="Arial" w:hAnsi="Arial" w:cs="Arial"/>
          <w:sz w:val="20"/>
          <w:szCs w:val="20"/>
        </w:rPr>
        <w:t xml:space="preserve">* The </w:t>
      </w:r>
      <w:r w:rsidRPr="0050570E">
        <w:rPr>
          <w:rFonts w:ascii="Arial" w:hAnsi="Arial" w:cs="Arial"/>
          <w:b/>
          <w:sz w:val="20"/>
          <w:szCs w:val="20"/>
        </w:rPr>
        <w:t>Tallit</w:t>
      </w:r>
      <w:r w:rsidRPr="0050570E">
        <w:rPr>
          <w:rFonts w:ascii="Arial" w:hAnsi="Arial" w:cs="Arial"/>
          <w:sz w:val="20"/>
          <w:szCs w:val="20"/>
        </w:rPr>
        <w:t xml:space="preserve"> is a special item </w:t>
      </w:r>
      <w:r>
        <w:rPr>
          <w:rFonts w:ascii="Arial" w:hAnsi="Arial" w:cs="Arial"/>
          <w:sz w:val="20"/>
          <w:szCs w:val="20"/>
        </w:rPr>
        <w:t xml:space="preserve">for worship traditionally worn </w:t>
      </w:r>
      <w:r w:rsidRPr="0050570E">
        <w:rPr>
          <w:rFonts w:ascii="Arial" w:hAnsi="Arial" w:cs="Arial"/>
          <w:sz w:val="20"/>
          <w:szCs w:val="20"/>
        </w:rPr>
        <w:t>by Jewish men</w:t>
      </w:r>
      <w:r>
        <w:rPr>
          <w:rFonts w:ascii="Arial" w:hAnsi="Arial" w:cs="Arial"/>
          <w:sz w:val="20"/>
          <w:szCs w:val="20"/>
        </w:rPr>
        <w:t xml:space="preserve"> during morning prayers</w:t>
      </w:r>
      <w:r w:rsidRPr="0050570E">
        <w:rPr>
          <w:rFonts w:ascii="Arial" w:hAnsi="Arial" w:cs="Arial"/>
          <w:sz w:val="20"/>
          <w:szCs w:val="20"/>
        </w:rPr>
        <w:t xml:space="preserve">; since in Jewish tradition a tallit is a male garment it is not appropriate </w:t>
      </w:r>
      <w:r>
        <w:rPr>
          <w:rFonts w:ascii="Arial" w:hAnsi="Arial" w:cs="Arial"/>
          <w:sz w:val="20"/>
          <w:szCs w:val="20"/>
        </w:rPr>
        <w:t>for women to wear one during their time on the HaDerekh Youth Israel Aliyah</w:t>
      </w:r>
      <w:r w:rsidRPr="0050570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50570E">
        <w:rPr>
          <w:rFonts w:ascii="Arial" w:hAnsi="Arial" w:cs="Arial"/>
          <w:sz w:val="20"/>
          <w:szCs w:val="20"/>
        </w:rPr>
        <w:t xml:space="preserve">Since most Messianic Jewish Communities </w:t>
      </w:r>
      <w:r>
        <w:rPr>
          <w:rFonts w:ascii="Arial" w:hAnsi="Arial" w:cs="Arial"/>
          <w:sz w:val="20"/>
          <w:szCs w:val="20"/>
        </w:rPr>
        <w:t xml:space="preserve">in Israel </w:t>
      </w:r>
      <w:r w:rsidRPr="0050570E">
        <w:rPr>
          <w:rFonts w:ascii="Arial" w:hAnsi="Arial" w:cs="Arial"/>
          <w:sz w:val="20"/>
          <w:szCs w:val="20"/>
        </w:rPr>
        <w:t xml:space="preserve">do not follow Jewish traditions, males on the trip </w:t>
      </w:r>
      <w:r>
        <w:rPr>
          <w:rFonts w:ascii="Arial" w:hAnsi="Arial" w:cs="Arial"/>
          <w:sz w:val="20"/>
          <w:szCs w:val="20"/>
        </w:rPr>
        <w:t>generally will not wear them outside of our own times of prayer.</w:t>
      </w:r>
    </w:p>
    <w:p w14:paraId="21700452" w14:textId="77777777" w:rsidR="003754C6" w:rsidRDefault="003754C6" w:rsidP="003754C6">
      <w:pPr>
        <w:rPr>
          <w:rFonts w:ascii="Arial" w:hAnsi="Arial" w:cs="Arial"/>
          <w:sz w:val="20"/>
          <w:szCs w:val="20"/>
        </w:rPr>
      </w:pPr>
      <w:r w:rsidRPr="0050570E">
        <w:rPr>
          <w:rFonts w:ascii="Arial" w:hAnsi="Arial" w:cs="Arial"/>
          <w:sz w:val="20"/>
          <w:szCs w:val="20"/>
        </w:rPr>
        <w:t xml:space="preserve">* </w:t>
      </w:r>
      <w:r w:rsidRPr="0050570E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 xml:space="preserve">efillan </w:t>
      </w:r>
      <w:r>
        <w:rPr>
          <w:rFonts w:ascii="Arial" w:hAnsi="Arial" w:cs="Arial"/>
          <w:sz w:val="20"/>
          <w:szCs w:val="20"/>
        </w:rPr>
        <w:t>are</w:t>
      </w:r>
      <w:r w:rsidRPr="0050570E">
        <w:rPr>
          <w:rFonts w:ascii="Arial" w:hAnsi="Arial" w:cs="Arial"/>
          <w:sz w:val="20"/>
          <w:szCs w:val="20"/>
        </w:rPr>
        <w:t xml:space="preserve"> a special item </w:t>
      </w:r>
      <w:r>
        <w:rPr>
          <w:rFonts w:ascii="Arial" w:hAnsi="Arial" w:cs="Arial"/>
          <w:sz w:val="20"/>
          <w:szCs w:val="20"/>
        </w:rPr>
        <w:t xml:space="preserve">for worship traditionally worn </w:t>
      </w:r>
      <w:r w:rsidRPr="0050570E">
        <w:rPr>
          <w:rFonts w:ascii="Arial" w:hAnsi="Arial" w:cs="Arial"/>
          <w:sz w:val="20"/>
          <w:szCs w:val="20"/>
        </w:rPr>
        <w:t>by Jewish men</w:t>
      </w:r>
      <w:r>
        <w:rPr>
          <w:rFonts w:ascii="Arial" w:hAnsi="Arial" w:cs="Arial"/>
          <w:sz w:val="20"/>
          <w:szCs w:val="20"/>
        </w:rPr>
        <w:t xml:space="preserve"> during morning prayers except for Shabbat</w:t>
      </w:r>
      <w:r w:rsidRPr="0050570E">
        <w:rPr>
          <w:rFonts w:ascii="Arial" w:hAnsi="Arial" w:cs="Arial"/>
          <w:sz w:val="20"/>
          <w:szCs w:val="20"/>
        </w:rPr>
        <w:t xml:space="preserve">; since in Jewish tradition </w:t>
      </w:r>
      <w:r>
        <w:rPr>
          <w:rFonts w:ascii="Arial" w:hAnsi="Arial" w:cs="Arial"/>
          <w:sz w:val="20"/>
          <w:szCs w:val="20"/>
        </w:rPr>
        <w:t>Tefillan is used by men</w:t>
      </w:r>
      <w:r w:rsidRPr="0050570E">
        <w:rPr>
          <w:rFonts w:ascii="Arial" w:hAnsi="Arial" w:cs="Arial"/>
          <w:sz w:val="20"/>
          <w:szCs w:val="20"/>
        </w:rPr>
        <w:t xml:space="preserve"> it is not appropriate </w:t>
      </w:r>
      <w:r>
        <w:rPr>
          <w:rFonts w:ascii="Arial" w:hAnsi="Arial" w:cs="Arial"/>
          <w:sz w:val="20"/>
          <w:szCs w:val="20"/>
        </w:rPr>
        <w:t>for women to use them during their time on the HaDerekh Youth Israel Aliyah</w:t>
      </w:r>
      <w:r w:rsidRPr="0050570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50570E">
        <w:rPr>
          <w:rFonts w:ascii="Arial" w:hAnsi="Arial" w:cs="Arial"/>
          <w:sz w:val="20"/>
          <w:szCs w:val="20"/>
        </w:rPr>
        <w:t xml:space="preserve">Since most Messianic Jewish Communities </w:t>
      </w:r>
      <w:r>
        <w:rPr>
          <w:rFonts w:ascii="Arial" w:hAnsi="Arial" w:cs="Arial"/>
          <w:sz w:val="20"/>
          <w:szCs w:val="20"/>
        </w:rPr>
        <w:t xml:space="preserve">in Israel </w:t>
      </w:r>
      <w:r w:rsidRPr="0050570E">
        <w:rPr>
          <w:rFonts w:ascii="Arial" w:hAnsi="Arial" w:cs="Arial"/>
          <w:sz w:val="20"/>
          <w:szCs w:val="20"/>
        </w:rPr>
        <w:t xml:space="preserve">do not follow Jewish traditions, males on the trip </w:t>
      </w:r>
      <w:r>
        <w:rPr>
          <w:rFonts w:ascii="Arial" w:hAnsi="Arial" w:cs="Arial"/>
          <w:sz w:val="20"/>
          <w:szCs w:val="20"/>
        </w:rPr>
        <w:t>generally will not wear them outside of our own times of prayer.</w:t>
      </w:r>
    </w:p>
    <w:p w14:paraId="616281BF" w14:textId="77777777" w:rsidR="003754C6" w:rsidRPr="0050570E" w:rsidRDefault="003754C6" w:rsidP="003754C6">
      <w:pPr>
        <w:rPr>
          <w:rFonts w:ascii="Arial" w:hAnsi="Arial" w:cs="Arial"/>
          <w:sz w:val="20"/>
          <w:szCs w:val="20"/>
        </w:rPr>
      </w:pPr>
    </w:p>
    <w:p w14:paraId="19FE3865" w14:textId="705E3B00" w:rsidR="006F5C57" w:rsidRPr="00034F93" w:rsidRDefault="00034F93" w:rsidP="006F5C57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Email </w:t>
      </w:r>
      <w:r w:rsidR="00B047B1" w:rsidRPr="00034F93">
        <w:rPr>
          <w:b/>
          <w:u w:val="single"/>
        </w:rPr>
        <w:t xml:space="preserve">this application with </w:t>
      </w:r>
      <w:r>
        <w:rPr>
          <w:b/>
          <w:u w:val="single"/>
        </w:rPr>
        <w:t xml:space="preserve">any </w:t>
      </w:r>
      <w:r w:rsidR="00B047B1" w:rsidRPr="00034F93">
        <w:rPr>
          <w:b/>
          <w:u w:val="single"/>
        </w:rPr>
        <w:t>attachments to</w:t>
      </w:r>
      <w:r w:rsidRPr="00034F93">
        <w:rPr>
          <w:b/>
          <w:u w:val="single"/>
        </w:rPr>
        <w:t xml:space="preserve"> </w:t>
      </w:r>
      <w:r w:rsidR="002F6607" w:rsidRPr="00034F93">
        <w:rPr>
          <w:b/>
          <w:u w:val="single"/>
        </w:rPr>
        <w:t>Rabbi Kirk Gliebe</w:t>
      </w:r>
      <w:r w:rsidRPr="00034F93">
        <w:rPr>
          <w:b/>
          <w:u w:val="single"/>
        </w:rPr>
        <w:t xml:space="preserve"> at </w:t>
      </w:r>
      <w:hyperlink r:id="rId9" w:history="1">
        <w:r w:rsidRPr="00034F93">
          <w:rPr>
            <w:rStyle w:val="Hyperlink"/>
            <w:b/>
          </w:rPr>
          <w:t>shaul@devaremet.org</w:t>
        </w:r>
      </w:hyperlink>
    </w:p>
    <w:p w14:paraId="4C07C914" w14:textId="77777777" w:rsidR="002F6607" w:rsidRDefault="002F6607" w:rsidP="006F5C57">
      <w:pPr>
        <w:spacing w:after="0" w:line="240" w:lineRule="auto"/>
        <w:jc w:val="center"/>
        <w:rPr>
          <w:b/>
        </w:rPr>
      </w:pPr>
    </w:p>
    <w:p w14:paraId="61B9E00D" w14:textId="3C6CD669" w:rsidR="001B6538" w:rsidRDefault="00D8285C" w:rsidP="00D8285C">
      <w:r w:rsidRPr="00D8285C">
        <w:t xml:space="preserve">In </w:t>
      </w:r>
      <w:r w:rsidR="003754C6">
        <w:t xml:space="preserve">completing </w:t>
      </w:r>
      <w:r w:rsidRPr="00D8285C">
        <w:t xml:space="preserve">this application you are </w:t>
      </w:r>
      <w:r w:rsidR="00573223" w:rsidRPr="00D8285C">
        <w:t>acknowledg</w:t>
      </w:r>
      <w:r w:rsidR="001B6538">
        <w:t>ing</w:t>
      </w:r>
      <w:r w:rsidR="00573223" w:rsidRPr="00D8285C">
        <w:t xml:space="preserve"> that</w:t>
      </w:r>
      <w:r w:rsidRPr="00D8285C">
        <w:t xml:space="preserve"> the cost</w:t>
      </w:r>
      <w:r w:rsidRPr="006B37D5">
        <w:t xml:space="preserve"> for this trip </w:t>
      </w:r>
      <w:r>
        <w:t xml:space="preserve">for you </w:t>
      </w:r>
      <w:r w:rsidRPr="006B37D5">
        <w:t>will be $</w:t>
      </w:r>
      <w:r w:rsidR="000B7817">
        <w:t>5</w:t>
      </w:r>
      <w:r>
        <w:t>00</w:t>
      </w:r>
      <w:r w:rsidRPr="006B37D5">
        <w:t xml:space="preserve"> (</w:t>
      </w:r>
      <w:r w:rsidRPr="00FC6D28">
        <w:rPr>
          <w:b/>
        </w:rPr>
        <w:t xml:space="preserve">plus the cost of </w:t>
      </w:r>
      <w:r w:rsidR="003754C6">
        <w:rPr>
          <w:b/>
        </w:rPr>
        <w:t xml:space="preserve">your </w:t>
      </w:r>
      <w:r w:rsidRPr="00FC6D28">
        <w:rPr>
          <w:b/>
        </w:rPr>
        <w:t>airfare</w:t>
      </w:r>
      <w:r w:rsidR="003754C6">
        <w:rPr>
          <w:b/>
        </w:rPr>
        <w:t xml:space="preserve"> which can be between $16</w:t>
      </w:r>
      <w:r>
        <w:rPr>
          <w:b/>
        </w:rPr>
        <w:t>00 and $</w:t>
      </w:r>
      <w:r w:rsidR="003754C6">
        <w:rPr>
          <w:b/>
        </w:rPr>
        <w:t>2</w:t>
      </w:r>
      <w:r>
        <w:rPr>
          <w:b/>
        </w:rPr>
        <w:t>,</w:t>
      </w:r>
      <w:r w:rsidR="003754C6">
        <w:rPr>
          <w:b/>
        </w:rPr>
        <w:t>0</w:t>
      </w:r>
      <w:r>
        <w:rPr>
          <w:b/>
        </w:rPr>
        <w:t>00</w:t>
      </w:r>
      <w:r w:rsidRPr="006B37D5">
        <w:t>).</w:t>
      </w:r>
      <w:r>
        <w:t xml:space="preserve"> </w:t>
      </w:r>
      <w:r w:rsidR="009D03AF">
        <w:t xml:space="preserve">Upon </w:t>
      </w:r>
      <w:r w:rsidR="008872C6">
        <w:t xml:space="preserve">receipt </w:t>
      </w:r>
      <w:r w:rsidR="009D03AF">
        <w:t xml:space="preserve">of your application, you will be contacted for a follow up interview to </w:t>
      </w:r>
      <w:r w:rsidR="008872C6">
        <w:t>review</w:t>
      </w:r>
      <w:r w:rsidR="009D03AF">
        <w:t xml:space="preserve"> your application </w:t>
      </w:r>
      <w:r w:rsidR="003754C6">
        <w:t xml:space="preserve">and to </w:t>
      </w:r>
      <w:r w:rsidR="009D03AF">
        <w:t xml:space="preserve">ask additional questions related to the trip. </w:t>
      </w:r>
      <w:r>
        <w:t>If your applicati</w:t>
      </w:r>
      <w:r w:rsidR="000B7817">
        <w:t xml:space="preserve">on is accepted for the HYIA, </w:t>
      </w:r>
      <w:r>
        <w:t xml:space="preserve">you will </w:t>
      </w:r>
      <w:r w:rsidRPr="006B37D5">
        <w:t xml:space="preserve">need to </w:t>
      </w:r>
      <w:r>
        <w:t xml:space="preserve">pay </w:t>
      </w:r>
      <w:r w:rsidR="000B7817">
        <w:t xml:space="preserve">a </w:t>
      </w:r>
      <w:r>
        <w:t xml:space="preserve">$500 deposit toward your airfare </w:t>
      </w:r>
      <w:r w:rsidR="009D03AF">
        <w:t>within 30 days of acceptance</w:t>
      </w:r>
      <w:r>
        <w:t xml:space="preserve">, and pay the balance for your </w:t>
      </w:r>
      <w:r w:rsidRPr="006B37D5">
        <w:t xml:space="preserve">airfare by </w:t>
      </w:r>
      <w:r>
        <w:t>January 3</w:t>
      </w:r>
      <w:r w:rsidR="00662610">
        <w:t>1</w:t>
      </w:r>
      <w:r w:rsidR="00034F93" w:rsidRPr="00034F93">
        <w:rPr>
          <w:vertAlign w:val="superscript"/>
        </w:rPr>
        <w:t>st</w:t>
      </w:r>
      <w:r>
        <w:t>, 20</w:t>
      </w:r>
      <w:r w:rsidR="00A34E86">
        <w:t>2</w:t>
      </w:r>
      <w:r w:rsidR="006F425A">
        <w:t>4</w:t>
      </w:r>
      <w:r>
        <w:t xml:space="preserve">. The final </w:t>
      </w:r>
      <w:r w:rsidR="000B7817">
        <w:t>$5</w:t>
      </w:r>
      <w:r>
        <w:t>00 tr</w:t>
      </w:r>
      <w:r w:rsidR="005B6BE3">
        <w:t>i</w:t>
      </w:r>
      <w:r>
        <w:t xml:space="preserve">p </w:t>
      </w:r>
      <w:r w:rsidR="003754C6">
        <w:t xml:space="preserve">cost </w:t>
      </w:r>
      <w:r>
        <w:t>cover</w:t>
      </w:r>
      <w:r w:rsidR="003754C6">
        <w:t>ing</w:t>
      </w:r>
      <w:r>
        <w:t xml:space="preserve"> your time in the Land will be due on May </w:t>
      </w:r>
      <w:r w:rsidR="00F310A3">
        <w:t>15</w:t>
      </w:r>
      <w:r w:rsidR="00F310A3" w:rsidRPr="00F310A3">
        <w:rPr>
          <w:vertAlign w:val="superscript"/>
        </w:rPr>
        <w:t>th</w:t>
      </w:r>
      <w:r>
        <w:t>, 20</w:t>
      </w:r>
      <w:r w:rsidR="00A34E86">
        <w:t>2</w:t>
      </w:r>
      <w:r w:rsidR="006F425A">
        <w:t>4</w:t>
      </w:r>
      <w:r>
        <w:t xml:space="preserve">. </w:t>
      </w:r>
    </w:p>
    <w:p w14:paraId="32D5401E" w14:textId="77777777" w:rsidR="005B6BE3" w:rsidRDefault="005B6BE3" w:rsidP="00D8285C">
      <w:r>
        <w:t>=====================================================================================</w:t>
      </w:r>
    </w:p>
    <w:p w14:paraId="59D86BAB" w14:textId="77777777" w:rsidR="009A07C2" w:rsidRDefault="001B6538" w:rsidP="00D8285C">
      <w:r>
        <w:t>In applying for the HYIA I also understand</w:t>
      </w:r>
      <w:r w:rsidR="009A07C2">
        <w:t xml:space="preserve"> </w:t>
      </w:r>
      <w:r>
        <w:t xml:space="preserve">that the trip is physically demanding and that I am capable and willing to keep up with the fast paced nature of the schedule.  </w:t>
      </w:r>
    </w:p>
    <w:p w14:paraId="3A09A03B" w14:textId="71E56D14" w:rsidR="00D8285C" w:rsidRDefault="009A07C2" w:rsidP="00D8285C">
      <w:r>
        <w:t>I also accept that cell phone usage is severely limited for participants on this trip to encourage a technology break and to help participants focus. Because of this I therefore agree to only use my cell phone during evenings or early mornings at our place of housing as instructed by</w:t>
      </w:r>
      <w:r w:rsidR="009A6704">
        <w:t xml:space="preserve"> my</w:t>
      </w:r>
      <w:r>
        <w:t xml:space="preserve"> HYIA </w:t>
      </w:r>
      <w:r w:rsidR="009A6704">
        <w:t xml:space="preserve">trip </w:t>
      </w:r>
      <w:bookmarkStart w:id="0" w:name="_GoBack"/>
      <w:bookmarkEnd w:id="0"/>
      <w:r>
        <w:t>leaders.</w:t>
      </w:r>
    </w:p>
    <w:p w14:paraId="59E33376" w14:textId="77777777" w:rsidR="009A07C2" w:rsidRDefault="009A07C2" w:rsidP="00D8285C"/>
    <w:p w14:paraId="1E54CF67" w14:textId="77777777" w:rsidR="008872C6" w:rsidRDefault="008872C6" w:rsidP="00D8285C">
      <w:r>
        <w:t xml:space="preserve">Signature: </w:t>
      </w:r>
      <w:r w:rsidR="00E65FD6">
        <w:t xml:space="preserve"> ________________________________________</w:t>
      </w:r>
      <w:r>
        <w:tab/>
        <w:t>Date:</w:t>
      </w:r>
      <w:r w:rsidR="00E65FD6">
        <w:t xml:space="preserve"> _______________________</w:t>
      </w:r>
    </w:p>
    <w:p w14:paraId="36A55F56" w14:textId="77777777" w:rsidR="0050570E" w:rsidRDefault="0050570E" w:rsidP="00D8285C"/>
    <w:p w14:paraId="01473393" w14:textId="77777777" w:rsidR="0050570E" w:rsidRPr="00721849" w:rsidRDefault="0050570E" w:rsidP="0050570E">
      <w:pPr>
        <w:rPr>
          <w:rFonts w:ascii="Arial" w:hAnsi="Arial" w:cs="Arial"/>
          <w:b/>
          <w:i/>
          <w:color w:val="FF3399"/>
          <w:sz w:val="8"/>
          <w:szCs w:val="8"/>
        </w:rPr>
      </w:pPr>
    </w:p>
    <w:p w14:paraId="23922CE6" w14:textId="77777777" w:rsidR="0050570E" w:rsidRPr="0050570E" w:rsidRDefault="0050570E" w:rsidP="0050570E">
      <w:pPr>
        <w:rPr>
          <w:rFonts w:ascii="Arial" w:hAnsi="Arial" w:cs="Arial"/>
          <w:sz w:val="20"/>
          <w:szCs w:val="20"/>
        </w:rPr>
      </w:pPr>
    </w:p>
    <w:p w14:paraId="39D14AA0" w14:textId="77777777" w:rsidR="0062300F" w:rsidRDefault="0062300F" w:rsidP="00D8285C"/>
    <w:p w14:paraId="2D289DA7" w14:textId="257B7ADF" w:rsidR="006F5C57" w:rsidRPr="006F5C57" w:rsidRDefault="006F5C57" w:rsidP="006F5C57">
      <w:pPr>
        <w:spacing w:after="0" w:line="240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All </w:t>
      </w:r>
      <w:r w:rsidRPr="006F5C57">
        <w:rPr>
          <w:b/>
          <w:i/>
          <w:sz w:val="24"/>
          <w:szCs w:val="24"/>
          <w:u w:val="single"/>
        </w:rPr>
        <w:t xml:space="preserve">Applications are DUE by </w:t>
      </w:r>
      <w:r w:rsidR="00662610">
        <w:rPr>
          <w:b/>
          <w:i/>
          <w:sz w:val="24"/>
          <w:szCs w:val="24"/>
          <w:u w:val="single"/>
        </w:rPr>
        <w:t>January 31, 202</w:t>
      </w:r>
      <w:r w:rsidR="006F425A">
        <w:rPr>
          <w:b/>
          <w:i/>
          <w:sz w:val="24"/>
          <w:szCs w:val="24"/>
          <w:u w:val="single"/>
        </w:rPr>
        <w:t>4</w:t>
      </w:r>
      <w:r w:rsidRPr="006F5C57">
        <w:rPr>
          <w:b/>
          <w:i/>
          <w:sz w:val="24"/>
          <w:szCs w:val="24"/>
          <w:u w:val="single"/>
        </w:rPr>
        <w:t>!!</w:t>
      </w:r>
    </w:p>
    <w:sectPr w:rsidR="006F5C57" w:rsidRPr="006F5C57" w:rsidSect="008C418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31EA"/>
    <w:multiLevelType w:val="hybridMultilevel"/>
    <w:tmpl w:val="0F3002DA"/>
    <w:lvl w:ilvl="0" w:tplc="C2EA0C66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CA1C5F"/>
    <w:multiLevelType w:val="hybridMultilevel"/>
    <w:tmpl w:val="EB90A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4EB6"/>
    <w:multiLevelType w:val="hybridMultilevel"/>
    <w:tmpl w:val="6DC4554C"/>
    <w:lvl w:ilvl="0" w:tplc="257A1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BB"/>
    <w:rsid w:val="00034F93"/>
    <w:rsid w:val="000545C8"/>
    <w:rsid w:val="00061028"/>
    <w:rsid w:val="000B7817"/>
    <w:rsid w:val="001944DD"/>
    <w:rsid w:val="00195CF3"/>
    <w:rsid w:val="001A2EF6"/>
    <w:rsid w:val="001B6538"/>
    <w:rsid w:val="001D22DB"/>
    <w:rsid w:val="001E269E"/>
    <w:rsid w:val="001E54E6"/>
    <w:rsid w:val="001F20FB"/>
    <w:rsid w:val="002121D4"/>
    <w:rsid w:val="002156A3"/>
    <w:rsid w:val="00223F65"/>
    <w:rsid w:val="00243D19"/>
    <w:rsid w:val="002B6EE7"/>
    <w:rsid w:val="002E60D9"/>
    <w:rsid w:val="002F6607"/>
    <w:rsid w:val="0031145D"/>
    <w:rsid w:val="0034272B"/>
    <w:rsid w:val="00373098"/>
    <w:rsid w:val="003754C6"/>
    <w:rsid w:val="00384306"/>
    <w:rsid w:val="00443F11"/>
    <w:rsid w:val="004704E9"/>
    <w:rsid w:val="0050570E"/>
    <w:rsid w:val="0052519B"/>
    <w:rsid w:val="00573223"/>
    <w:rsid w:val="005A0F27"/>
    <w:rsid w:val="005B6BE3"/>
    <w:rsid w:val="005C3A59"/>
    <w:rsid w:val="005D54A9"/>
    <w:rsid w:val="0062300F"/>
    <w:rsid w:val="006256E5"/>
    <w:rsid w:val="00662610"/>
    <w:rsid w:val="0067114C"/>
    <w:rsid w:val="006E1406"/>
    <w:rsid w:val="006F425A"/>
    <w:rsid w:val="006F5C57"/>
    <w:rsid w:val="00706798"/>
    <w:rsid w:val="007216CE"/>
    <w:rsid w:val="008872C6"/>
    <w:rsid w:val="008C418C"/>
    <w:rsid w:val="0094724A"/>
    <w:rsid w:val="00982E70"/>
    <w:rsid w:val="00983D2F"/>
    <w:rsid w:val="009A07C2"/>
    <w:rsid w:val="009A6704"/>
    <w:rsid w:val="009D03AF"/>
    <w:rsid w:val="00A34E86"/>
    <w:rsid w:val="00A502C8"/>
    <w:rsid w:val="00AA2618"/>
    <w:rsid w:val="00AB009E"/>
    <w:rsid w:val="00AC5C59"/>
    <w:rsid w:val="00B047B1"/>
    <w:rsid w:val="00BE6368"/>
    <w:rsid w:val="00C03F0A"/>
    <w:rsid w:val="00C06BD0"/>
    <w:rsid w:val="00C600E9"/>
    <w:rsid w:val="00C80532"/>
    <w:rsid w:val="00C805BF"/>
    <w:rsid w:val="00D110A8"/>
    <w:rsid w:val="00D8285C"/>
    <w:rsid w:val="00DD33BB"/>
    <w:rsid w:val="00E43905"/>
    <w:rsid w:val="00E65FD6"/>
    <w:rsid w:val="00ED0BF6"/>
    <w:rsid w:val="00F310A3"/>
    <w:rsid w:val="00F8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B6BF"/>
  <w15:docId w15:val="{089A41ED-54A1-4DA3-A81D-EFFBDE38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3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C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haul@devarem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fbf319-7f05-44a2-b9ed-ec10841a38df">
      <Terms xmlns="http://schemas.microsoft.com/office/infopath/2007/PartnerControls"/>
    </lcf76f155ced4ddcb4097134ff3c332f>
    <TaxCatchAll xmlns="bd8ae8b7-4807-4562-afe9-51508d25114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B84AA643C5A45AA074E8802591F73" ma:contentTypeVersion="17" ma:contentTypeDescription="Create a new document." ma:contentTypeScope="" ma:versionID="b4742a0df89360fe470b995c51095913">
  <xsd:schema xmlns:xsd="http://www.w3.org/2001/XMLSchema" xmlns:xs="http://www.w3.org/2001/XMLSchema" xmlns:p="http://schemas.microsoft.com/office/2006/metadata/properties" xmlns:ns2="06fbf319-7f05-44a2-b9ed-ec10841a38df" xmlns:ns3="bd8ae8b7-4807-4562-afe9-51508d251142" targetNamespace="http://schemas.microsoft.com/office/2006/metadata/properties" ma:root="true" ma:fieldsID="b1798c84224a16b0d3fa827a986b7845" ns2:_="" ns3:_="">
    <xsd:import namespace="06fbf319-7f05-44a2-b9ed-ec10841a38df"/>
    <xsd:import namespace="bd8ae8b7-4807-4562-afe9-51508d2511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bf319-7f05-44a2-b9ed-ec10841a3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257cc8a-e165-4df1-86a2-670dc890ae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ae8b7-4807-4562-afe9-51508d2511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2d71588-248e-4eec-8205-c75f03d832f1}" ma:internalName="TaxCatchAll" ma:showField="CatchAllData" ma:web="bd8ae8b7-4807-4562-afe9-51508d2511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DBEFB9-B2E3-4214-94AE-0F292FA5EF5F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bd8ae8b7-4807-4562-afe9-51508d251142"/>
    <ds:schemaRef ds:uri="http://schemas.openxmlformats.org/package/2006/metadata/core-properties"/>
    <ds:schemaRef ds:uri="06fbf319-7f05-44a2-b9ed-ec10841a38df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1A50755-D932-48C8-B93C-58722CF7D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bf319-7f05-44a2-b9ed-ec10841a38df"/>
    <ds:schemaRef ds:uri="bd8ae8b7-4807-4562-afe9-51508d251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88A924-5673-44D8-8916-D50C0DA7FC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DellE6400-2</dc:creator>
  <cp:lastModifiedBy>Kirk Gliebe</cp:lastModifiedBy>
  <cp:revision>7</cp:revision>
  <cp:lastPrinted>2017-08-07T22:30:00Z</cp:lastPrinted>
  <dcterms:created xsi:type="dcterms:W3CDTF">2023-07-19T16:13:00Z</dcterms:created>
  <dcterms:modified xsi:type="dcterms:W3CDTF">2023-08-22T18:21:00Z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0x010100DA9B84AA643C5A45AA074E8802591F73</vt:lpwstr>
  </property>
  <property fmtid="{D5CDD505-2E9C-101B-9397-08002B2CF9AE}" pid="3" name="MediaServiceImageTags">
    <vt:lpwstr/>
  </property>
</Properties>
</file>